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B1" w:rsidRPr="00830654" w:rsidRDefault="000714B1" w:rsidP="00071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9760B6" w:rsidRPr="007933DB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933D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933DB">
        <w:rPr>
          <w:rFonts w:ascii="Times New Roman" w:hAnsi="Times New Roman" w:cs="Times New Roman"/>
          <w:b/>
          <w:bCs/>
          <w:sz w:val="28"/>
          <w:szCs w:val="28"/>
        </w:rPr>
        <w:t xml:space="preserve"> Р О Т О К О Л</w:t>
      </w:r>
    </w:p>
    <w:p w:rsidR="009760B6" w:rsidRPr="007933DB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3DB">
        <w:rPr>
          <w:rFonts w:ascii="Times New Roman" w:hAnsi="Times New Roman" w:cs="Times New Roman"/>
          <w:b/>
          <w:bCs/>
          <w:sz w:val="28"/>
          <w:szCs w:val="28"/>
        </w:rPr>
        <w:t>счетной комиссии об итогах голосования</w:t>
      </w:r>
    </w:p>
    <w:p w:rsidR="009760B6" w:rsidRPr="007933DB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3DB">
        <w:rPr>
          <w:rFonts w:ascii="Times New Roman" w:hAnsi="Times New Roman" w:cs="Times New Roman"/>
          <w:b/>
          <w:bCs/>
          <w:sz w:val="28"/>
          <w:szCs w:val="28"/>
        </w:rPr>
        <w:t>на общем собрании</w:t>
      </w:r>
    </w:p>
    <w:p w:rsidR="009760B6" w:rsidRPr="007933DB" w:rsidRDefault="00830654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933DB">
        <w:rPr>
          <w:rFonts w:ascii="Times New Roman" w:hAnsi="Times New Roman" w:cs="Times New Roman"/>
          <w:b/>
          <w:bCs/>
          <w:sz w:val="28"/>
          <w:szCs w:val="28"/>
        </w:rPr>
        <w:t>Саморегулируемой</w:t>
      </w:r>
      <w:proofErr w:type="spellEnd"/>
      <w:r w:rsidRPr="007933DB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Ассоциаци</w:t>
      </w:r>
      <w:r w:rsidR="00A00AC6" w:rsidRPr="007933D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9760B6" w:rsidRPr="007933D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9760B6" w:rsidRPr="007933DB">
        <w:rPr>
          <w:rFonts w:ascii="Times New Roman" w:hAnsi="Times New Roman" w:cs="Times New Roman"/>
          <w:b/>
          <w:bCs/>
          <w:sz w:val="28"/>
          <w:szCs w:val="28"/>
        </w:rPr>
        <w:t>КубаньСтройИзыскания</w:t>
      </w:r>
      <w:proofErr w:type="spellEnd"/>
      <w:r w:rsidR="009760B6" w:rsidRPr="007933D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CC5" w:rsidRPr="00830654" w:rsidRDefault="009760B6" w:rsidP="004D29B8">
      <w:pPr>
        <w:autoSpaceDE w:val="0"/>
        <w:autoSpaceDN w:val="0"/>
        <w:adjustRightInd w:val="0"/>
        <w:spacing w:after="0"/>
        <w:rPr>
          <w:rStyle w:val="boldsel1"/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Место нахождения общества: </w:t>
      </w:r>
      <w:r w:rsidR="004C3CC5" w:rsidRPr="00830654">
        <w:rPr>
          <w:rFonts w:ascii="Times New Roman" w:hAnsi="Times New Roman" w:cs="Times New Roman"/>
          <w:bCs/>
          <w:sz w:val="24"/>
          <w:szCs w:val="24"/>
        </w:rPr>
        <w:t>350001</w:t>
      </w:r>
      <w:r w:rsidR="004C3CC5"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3CC5" w:rsidRPr="00830654">
        <w:rPr>
          <w:rStyle w:val="boldsel1"/>
          <w:rFonts w:ascii="Times New Roman" w:hAnsi="Times New Roman" w:cs="Times New Roman"/>
          <w:b w:val="0"/>
          <w:sz w:val="24"/>
          <w:szCs w:val="24"/>
        </w:rPr>
        <w:t>г. Краснодар, ул. Маяковского, д. №</w:t>
      </w:r>
      <w:r w:rsidR="00105B6A" w:rsidRPr="00830654">
        <w:rPr>
          <w:rStyle w:val="boldsel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3CC5" w:rsidRPr="00830654">
        <w:rPr>
          <w:rStyle w:val="boldsel1"/>
          <w:rFonts w:ascii="Times New Roman" w:hAnsi="Times New Roman" w:cs="Times New Roman"/>
          <w:b w:val="0"/>
          <w:sz w:val="24"/>
          <w:szCs w:val="24"/>
        </w:rPr>
        <w:t>123.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Вид собрания: </w:t>
      </w:r>
      <w:r w:rsidRPr="00830654">
        <w:rPr>
          <w:rFonts w:ascii="Times New Roman" w:hAnsi="Times New Roman" w:cs="Times New Roman"/>
          <w:sz w:val="24"/>
          <w:szCs w:val="24"/>
        </w:rPr>
        <w:t xml:space="preserve">общее собрание членов </w:t>
      </w:r>
      <w:r w:rsidR="00830654" w:rsidRPr="00830654">
        <w:rPr>
          <w:rFonts w:ascii="Times New Roman" w:hAnsi="Times New Roman" w:cs="Times New Roman"/>
          <w:sz w:val="24"/>
          <w:szCs w:val="24"/>
        </w:rPr>
        <w:t>Ассоциации</w:t>
      </w:r>
      <w:r w:rsidRPr="00830654">
        <w:rPr>
          <w:rFonts w:ascii="Times New Roman" w:hAnsi="Times New Roman" w:cs="Times New Roman"/>
          <w:sz w:val="24"/>
          <w:szCs w:val="24"/>
        </w:rPr>
        <w:t>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Форма проведения собрания: </w:t>
      </w:r>
      <w:r w:rsidR="005B0DB6" w:rsidRPr="00830654">
        <w:rPr>
          <w:rFonts w:ascii="Times New Roman" w:hAnsi="Times New Roman" w:cs="Times New Roman"/>
          <w:bCs/>
          <w:sz w:val="24"/>
          <w:szCs w:val="24"/>
        </w:rPr>
        <w:t>очное</w:t>
      </w:r>
      <w:r w:rsidR="005B0DB6"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654">
        <w:rPr>
          <w:rFonts w:ascii="Times New Roman" w:hAnsi="Times New Roman" w:cs="Times New Roman"/>
          <w:sz w:val="24"/>
          <w:szCs w:val="24"/>
        </w:rPr>
        <w:t>собрание.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 общего собрания: </w:t>
      </w:r>
      <w:r w:rsidR="00086DB7">
        <w:rPr>
          <w:rFonts w:ascii="Times New Roman" w:hAnsi="Times New Roman" w:cs="Times New Roman"/>
          <w:sz w:val="24"/>
          <w:szCs w:val="24"/>
        </w:rPr>
        <w:t>5 октября</w:t>
      </w:r>
      <w:r w:rsidR="00601E02">
        <w:rPr>
          <w:rFonts w:ascii="Times New Roman" w:hAnsi="Times New Roman" w:cs="Times New Roman"/>
          <w:sz w:val="24"/>
          <w:szCs w:val="24"/>
        </w:rPr>
        <w:t xml:space="preserve"> 20</w:t>
      </w:r>
      <w:r w:rsidR="00157B7B">
        <w:rPr>
          <w:rFonts w:ascii="Times New Roman" w:hAnsi="Times New Roman" w:cs="Times New Roman"/>
          <w:sz w:val="24"/>
          <w:szCs w:val="24"/>
        </w:rPr>
        <w:t>20</w:t>
      </w:r>
      <w:r w:rsidRPr="0083065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57B7B" w:rsidRPr="00157B7B" w:rsidRDefault="009760B6" w:rsidP="00157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B7B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r w:rsidR="00157B7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57B7B" w:rsidRPr="00157B7B">
        <w:rPr>
          <w:rFonts w:ascii="Times New Roman" w:hAnsi="Times New Roman" w:cs="Times New Roman"/>
          <w:bCs/>
          <w:sz w:val="24"/>
          <w:szCs w:val="24"/>
        </w:rPr>
        <w:t>350001</w:t>
      </w:r>
      <w:r w:rsidR="00157B7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57B7B" w:rsidRPr="00157B7B">
        <w:rPr>
          <w:rFonts w:ascii="Times New Roman" w:hAnsi="Times New Roman" w:cs="Times New Roman"/>
          <w:sz w:val="24"/>
          <w:szCs w:val="24"/>
        </w:rPr>
        <w:t xml:space="preserve">г. Краснодар, </w:t>
      </w:r>
      <w:r w:rsidR="00157B7B" w:rsidRPr="00157B7B">
        <w:rPr>
          <w:rFonts w:ascii="Times New Roman" w:hAnsi="Times New Roman" w:cs="Times New Roman"/>
          <w:bCs/>
          <w:sz w:val="24"/>
          <w:szCs w:val="24"/>
        </w:rPr>
        <w:t>ул. Маяковского, д.123 Зал заседаний.</w:t>
      </w:r>
      <w:proofErr w:type="gramEnd"/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Время начала регистрации участников собрания: </w:t>
      </w:r>
      <w:r w:rsidRPr="00830654">
        <w:rPr>
          <w:rFonts w:ascii="Times New Roman" w:hAnsi="Times New Roman" w:cs="Times New Roman"/>
          <w:sz w:val="24"/>
          <w:szCs w:val="24"/>
        </w:rPr>
        <w:t>1</w:t>
      </w:r>
      <w:r w:rsidR="00157B7B">
        <w:rPr>
          <w:rFonts w:ascii="Times New Roman" w:hAnsi="Times New Roman" w:cs="Times New Roman"/>
          <w:sz w:val="24"/>
          <w:szCs w:val="24"/>
        </w:rPr>
        <w:t>1</w:t>
      </w:r>
      <w:r w:rsidRPr="00830654">
        <w:rPr>
          <w:rFonts w:ascii="Times New Roman" w:hAnsi="Times New Roman" w:cs="Times New Roman"/>
          <w:sz w:val="24"/>
          <w:szCs w:val="24"/>
        </w:rPr>
        <w:t>.00.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Время открытия общего собрания: </w:t>
      </w:r>
      <w:r w:rsidRPr="00830654">
        <w:rPr>
          <w:rFonts w:ascii="Times New Roman" w:hAnsi="Times New Roman" w:cs="Times New Roman"/>
          <w:sz w:val="24"/>
          <w:szCs w:val="24"/>
        </w:rPr>
        <w:t>1</w:t>
      </w:r>
      <w:r w:rsidR="00157B7B">
        <w:rPr>
          <w:rFonts w:ascii="Times New Roman" w:hAnsi="Times New Roman" w:cs="Times New Roman"/>
          <w:sz w:val="24"/>
          <w:szCs w:val="24"/>
        </w:rPr>
        <w:t>2</w:t>
      </w:r>
      <w:r w:rsidRPr="00830654">
        <w:rPr>
          <w:rFonts w:ascii="Times New Roman" w:hAnsi="Times New Roman" w:cs="Times New Roman"/>
          <w:sz w:val="24"/>
          <w:szCs w:val="24"/>
        </w:rPr>
        <w:t>.00.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Время окончания регистрации: </w:t>
      </w:r>
      <w:r w:rsidRPr="00830654">
        <w:rPr>
          <w:rFonts w:ascii="Times New Roman" w:hAnsi="Times New Roman" w:cs="Times New Roman"/>
          <w:sz w:val="24"/>
          <w:szCs w:val="24"/>
        </w:rPr>
        <w:t>1</w:t>
      </w:r>
      <w:r w:rsidR="00157B7B">
        <w:rPr>
          <w:rFonts w:ascii="Times New Roman" w:hAnsi="Times New Roman" w:cs="Times New Roman"/>
          <w:sz w:val="24"/>
          <w:szCs w:val="24"/>
        </w:rPr>
        <w:t>2</w:t>
      </w:r>
      <w:r w:rsidR="005120F6" w:rsidRPr="00830654">
        <w:rPr>
          <w:rFonts w:ascii="Times New Roman" w:hAnsi="Times New Roman" w:cs="Times New Roman"/>
          <w:sz w:val="24"/>
          <w:szCs w:val="24"/>
        </w:rPr>
        <w:t>.1</w:t>
      </w:r>
      <w:r w:rsidR="00AD0777">
        <w:rPr>
          <w:rFonts w:ascii="Times New Roman" w:hAnsi="Times New Roman" w:cs="Times New Roman"/>
          <w:sz w:val="24"/>
          <w:szCs w:val="24"/>
        </w:rPr>
        <w:t>0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Время окончания общего собрания: </w:t>
      </w:r>
      <w:r w:rsidR="004C3CC5" w:rsidRPr="00830654">
        <w:rPr>
          <w:rFonts w:ascii="Times New Roman" w:hAnsi="Times New Roman" w:cs="Times New Roman"/>
          <w:sz w:val="24"/>
          <w:szCs w:val="24"/>
        </w:rPr>
        <w:t>1</w:t>
      </w:r>
      <w:r w:rsidR="00C37644">
        <w:rPr>
          <w:rFonts w:ascii="Times New Roman" w:hAnsi="Times New Roman" w:cs="Times New Roman"/>
          <w:sz w:val="24"/>
          <w:szCs w:val="24"/>
        </w:rPr>
        <w:t>3</w:t>
      </w:r>
      <w:r w:rsidRPr="00830654">
        <w:rPr>
          <w:rFonts w:ascii="Times New Roman" w:hAnsi="Times New Roman" w:cs="Times New Roman"/>
          <w:sz w:val="24"/>
          <w:szCs w:val="24"/>
        </w:rPr>
        <w:t>.</w:t>
      </w:r>
      <w:r w:rsidR="00F059CE" w:rsidRPr="00830654">
        <w:rPr>
          <w:rFonts w:ascii="Times New Roman" w:hAnsi="Times New Roman" w:cs="Times New Roman"/>
          <w:sz w:val="24"/>
          <w:szCs w:val="24"/>
        </w:rPr>
        <w:t>0</w:t>
      </w:r>
      <w:r w:rsidR="004C3CC5" w:rsidRPr="00830654">
        <w:rPr>
          <w:rFonts w:ascii="Times New Roman" w:hAnsi="Times New Roman" w:cs="Times New Roman"/>
          <w:sz w:val="24"/>
          <w:szCs w:val="24"/>
        </w:rPr>
        <w:t>0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Дата составления протокола: </w:t>
      </w:r>
      <w:r w:rsidR="00086DB7">
        <w:rPr>
          <w:rFonts w:ascii="Times New Roman" w:hAnsi="Times New Roman" w:cs="Times New Roman"/>
          <w:sz w:val="24"/>
          <w:szCs w:val="24"/>
        </w:rPr>
        <w:t>05.10</w:t>
      </w:r>
      <w:r w:rsidR="00B349CD">
        <w:rPr>
          <w:rFonts w:ascii="Times New Roman" w:hAnsi="Times New Roman" w:cs="Times New Roman"/>
          <w:sz w:val="24"/>
          <w:szCs w:val="24"/>
        </w:rPr>
        <w:t>.</w:t>
      </w:r>
      <w:r w:rsidR="00601E02">
        <w:rPr>
          <w:rFonts w:ascii="Times New Roman" w:hAnsi="Times New Roman" w:cs="Times New Roman"/>
          <w:sz w:val="24"/>
          <w:szCs w:val="24"/>
        </w:rPr>
        <w:t>20</w:t>
      </w:r>
      <w:r w:rsidR="00157B7B">
        <w:rPr>
          <w:rFonts w:ascii="Times New Roman" w:hAnsi="Times New Roman" w:cs="Times New Roman"/>
          <w:sz w:val="24"/>
          <w:szCs w:val="24"/>
        </w:rPr>
        <w:t>20</w:t>
      </w:r>
      <w:r w:rsidRPr="008306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B0DB6" w:rsidRPr="00830654" w:rsidRDefault="009A3E4E" w:rsidP="002C2D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Н</w:t>
      </w:r>
      <w:r w:rsidR="000D3ED7" w:rsidRPr="00830654">
        <w:rPr>
          <w:rFonts w:ascii="Times New Roman" w:hAnsi="Times New Roman" w:cs="Times New Roman"/>
          <w:sz w:val="24"/>
          <w:szCs w:val="24"/>
        </w:rPr>
        <w:t>а момент</w:t>
      </w:r>
      <w:r w:rsidRPr="00830654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0D3ED7" w:rsidRPr="00830654">
        <w:rPr>
          <w:rFonts w:ascii="Times New Roman" w:hAnsi="Times New Roman" w:cs="Times New Roman"/>
          <w:sz w:val="24"/>
          <w:szCs w:val="24"/>
        </w:rPr>
        <w:t xml:space="preserve"> общего собрания 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="000D3ED7" w:rsidRPr="0083065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D3ED7" w:rsidRPr="00830654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="000D3ED7" w:rsidRPr="00830654">
        <w:rPr>
          <w:rFonts w:ascii="Times New Roman" w:hAnsi="Times New Roman" w:cs="Times New Roman"/>
          <w:sz w:val="24"/>
          <w:szCs w:val="24"/>
        </w:rPr>
        <w:t>» имеет</w:t>
      </w:r>
      <w:r w:rsidR="000850B3">
        <w:rPr>
          <w:rFonts w:ascii="Times New Roman" w:hAnsi="Times New Roman" w:cs="Times New Roman"/>
          <w:sz w:val="24"/>
          <w:szCs w:val="24"/>
        </w:rPr>
        <w:t xml:space="preserve">  </w:t>
      </w:r>
      <w:r w:rsidR="000D3ED7" w:rsidRPr="00830654">
        <w:rPr>
          <w:rFonts w:ascii="Times New Roman" w:hAnsi="Times New Roman" w:cs="Times New Roman"/>
          <w:sz w:val="24"/>
          <w:szCs w:val="24"/>
        </w:rPr>
        <w:t xml:space="preserve"> </w:t>
      </w:r>
      <w:r w:rsidR="000850B3">
        <w:rPr>
          <w:rFonts w:ascii="Times New Roman" w:hAnsi="Times New Roman" w:cs="Times New Roman"/>
          <w:sz w:val="24"/>
          <w:szCs w:val="24"/>
        </w:rPr>
        <w:t>21</w:t>
      </w:r>
      <w:r w:rsidR="00086DB7">
        <w:rPr>
          <w:rFonts w:ascii="Times New Roman" w:hAnsi="Times New Roman" w:cs="Times New Roman"/>
          <w:sz w:val="24"/>
          <w:szCs w:val="24"/>
        </w:rPr>
        <w:t>9</w:t>
      </w:r>
      <w:r w:rsidR="00A11DEF">
        <w:rPr>
          <w:rFonts w:ascii="Times New Roman" w:hAnsi="Times New Roman" w:cs="Times New Roman"/>
          <w:sz w:val="24"/>
          <w:szCs w:val="24"/>
        </w:rPr>
        <w:t xml:space="preserve"> </w:t>
      </w:r>
      <w:r w:rsidR="00370446">
        <w:rPr>
          <w:rFonts w:ascii="Times New Roman" w:hAnsi="Times New Roman" w:cs="Times New Roman"/>
          <w:sz w:val="24"/>
          <w:szCs w:val="24"/>
        </w:rPr>
        <w:t xml:space="preserve"> </w:t>
      </w:r>
      <w:r w:rsidR="00830654">
        <w:rPr>
          <w:rFonts w:ascii="Times New Roman" w:hAnsi="Times New Roman" w:cs="Times New Roman"/>
          <w:sz w:val="24"/>
          <w:szCs w:val="24"/>
        </w:rPr>
        <w:t>член</w:t>
      </w:r>
      <w:r w:rsidR="00B349CD">
        <w:rPr>
          <w:rFonts w:ascii="Times New Roman" w:hAnsi="Times New Roman" w:cs="Times New Roman"/>
          <w:sz w:val="24"/>
          <w:szCs w:val="24"/>
        </w:rPr>
        <w:t>ов</w:t>
      </w:r>
      <w:r w:rsidR="002C2DBA">
        <w:rPr>
          <w:rFonts w:ascii="Times New Roman" w:hAnsi="Times New Roman" w:cs="Times New Roman"/>
          <w:sz w:val="24"/>
          <w:szCs w:val="24"/>
        </w:rPr>
        <w:t>.</w:t>
      </w:r>
    </w:p>
    <w:p w:rsidR="00455245" w:rsidRPr="00830654" w:rsidRDefault="009A3E4E" w:rsidP="002C2D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455245" w:rsidRPr="00830654">
        <w:rPr>
          <w:rFonts w:ascii="Times New Roman" w:hAnsi="Times New Roman" w:cs="Times New Roman"/>
          <w:sz w:val="24"/>
          <w:szCs w:val="24"/>
        </w:rPr>
        <w:t>зарегистр</w:t>
      </w:r>
      <w:r w:rsidR="00A90D19" w:rsidRPr="00830654">
        <w:rPr>
          <w:rFonts w:ascii="Times New Roman" w:hAnsi="Times New Roman" w:cs="Times New Roman"/>
          <w:sz w:val="24"/>
          <w:szCs w:val="24"/>
        </w:rPr>
        <w:t>ировано участников собрания –</w:t>
      </w:r>
      <w:r w:rsidR="00B349CD">
        <w:rPr>
          <w:rFonts w:ascii="Times New Roman" w:hAnsi="Times New Roman" w:cs="Times New Roman"/>
          <w:sz w:val="24"/>
          <w:szCs w:val="24"/>
        </w:rPr>
        <w:t xml:space="preserve">  </w:t>
      </w:r>
      <w:r w:rsidR="00830654">
        <w:rPr>
          <w:rFonts w:ascii="Times New Roman" w:hAnsi="Times New Roman" w:cs="Times New Roman"/>
          <w:sz w:val="24"/>
          <w:szCs w:val="24"/>
        </w:rPr>
        <w:t xml:space="preserve"> </w:t>
      </w:r>
      <w:r w:rsidR="00AD0777">
        <w:rPr>
          <w:rFonts w:ascii="Times New Roman" w:hAnsi="Times New Roman" w:cs="Times New Roman"/>
          <w:sz w:val="24"/>
          <w:szCs w:val="24"/>
        </w:rPr>
        <w:t>1</w:t>
      </w:r>
      <w:r w:rsidR="001C7784">
        <w:rPr>
          <w:rFonts w:ascii="Times New Roman" w:hAnsi="Times New Roman" w:cs="Times New Roman"/>
          <w:sz w:val="24"/>
          <w:szCs w:val="24"/>
        </w:rPr>
        <w:t>36</w:t>
      </w:r>
      <w:r w:rsidR="00AD0777">
        <w:rPr>
          <w:rFonts w:ascii="Times New Roman" w:hAnsi="Times New Roman" w:cs="Times New Roman"/>
          <w:sz w:val="24"/>
          <w:szCs w:val="24"/>
        </w:rPr>
        <w:t xml:space="preserve"> </w:t>
      </w:r>
      <w:r w:rsidR="00096388" w:rsidRPr="00830654">
        <w:rPr>
          <w:rFonts w:ascii="Times New Roman" w:hAnsi="Times New Roman" w:cs="Times New Roman"/>
          <w:sz w:val="24"/>
          <w:szCs w:val="24"/>
        </w:rPr>
        <w:t>член</w:t>
      </w:r>
      <w:r w:rsidR="00A11DEF">
        <w:rPr>
          <w:rFonts w:ascii="Times New Roman" w:hAnsi="Times New Roman" w:cs="Times New Roman"/>
          <w:sz w:val="24"/>
          <w:szCs w:val="24"/>
        </w:rPr>
        <w:t>ов</w:t>
      </w:r>
      <w:r w:rsidR="00BD2B20" w:rsidRPr="00830654">
        <w:rPr>
          <w:rFonts w:ascii="Times New Roman" w:hAnsi="Times New Roman" w:cs="Times New Roman"/>
          <w:sz w:val="24"/>
          <w:szCs w:val="24"/>
        </w:rPr>
        <w:t>.</w:t>
      </w:r>
    </w:p>
    <w:p w:rsidR="009760B6" w:rsidRPr="00830654" w:rsidRDefault="000D3ED7" w:rsidP="002C2D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Кворум имеется.</w:t>
      </w:r>
    </w:p>
    <w:p w:rsidR="00455245" w:rsidRPr="00830654" w:rsidRDefault="00455245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E3688" w:rsidRPr="00830654" w:rsidRDefault="009E3688" w:rsidP="00B527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собрания: 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07F3" w:rsidRPr="00830654">
        <w:rPr>
          <w:rFonts w:ascii="Times New Roman" w:hAnsi="Times New Roman" w:cs="Times New Roman"/>
          <w:bCs/>
          <w:sz w:val="24"/>
          <w:szCs w:val="24"/>
        </w:rPr>
        <w:t>Генеральный директор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2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7F3" w:rsidRPr="00830654">
        <w:rPr>
          <w:rFonts w:ascii="Times New Roman" w:hAnsi="Times New Roman" w:cs="Times New Roman"/>
          <w:bCs/>
          <w:sz w:val="24"/>
          <w:szCs w:val="24"/>
        </w:rPr>
        <w:t>Хлебникова Т.П.</w:t>
      </w:r>
    </w:p>
    <w:p w:rsidR="004A07F3" w:rsidRPr="00830654" w:rsidRDefault="004A07F3" w:rsidP="00B527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Секретарь: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Помощник генерального директора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6AE2" w:rsidRPr="00830654">
        <w:rPr>
          <w:rFonts w:ascii="Times New Roman" w:hAnsi="Times New Roman" w:cs="Times New Roman"/>
          <w:bCs/>
          <w:sz w:val="24"/>
          <w:szCs w:val="24"/>
        </w:rPr>
        <w:t>Буравлева</w:t>
      </w:r>
      <w:proofErr w:type="spellEnd"/>
      <w:r w:rsidR="00226AE2" w:rsidRPr="00830654">
        <w:rPr>
          <w:rFonts w:ascii="Times New Roman" w:hAnsi="Times New Roman" w:cs="Times New Roman"/>
          <w:bCs/>
          <w:sz w:val="24"/>
          <w:szCs w:val="24"/>
        </w:rPr>
        <w:t xml:space="preserve"> Т.В.</w:t>
      </w:r>
    </w:p>
    <w:p w:rsidR="00B527A5" w:rsidRPr="00B527A5" w:rsidRDefault="00C35973" w:rsidP="00B527A5">
      <w:pPr>
        <w:jc w:val="both"/>
        <w:rPr>
          <w:rFonts w:ascii="Times New Roman" w:hAnsi="Times New Roman" w:cs="Times New Roman"/>
          <w:sz w:val="24"/>
          <w:szCs w:val="24"/>
        </w:rPr>
      </w:pPr>
      <w:r w:rsidRPr="00B527A5">
        <w:rPr>
          <w:rFonts w:ascii="Times New Roman" w:hAnsi="Times New Roman" w:cs="Times New Roman"/>
          <w:b/>
          <w:bCs/>
          <w:sz w:val="24"/>
          <w:szCs w:val="24"/>
        </w:rPr>
        <w:t>Председатель счетной комиссии:</w:t>
      </w:r>
      <w:r w:rsidRPr="00B527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27A5" w:rsidRPr="00830654">
        <w:rPr>
          <w:rFonts w:ascii="Times New Roman" w:hAnsi="Times New Roman" w:cs="Times New Roman"/>
          <w:iCs/>
          <w:sz w:val="24"/>
          <w:szCs w:val="24"/>
        </w:rPr>
        <w:t>Тегай</w:t>
      </w:r>
      <w:proofErr w:type="spellEnd"/>
      <w:r w:rsidR="00B527A5" w:rsidRPr="0083065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850B3">
        <w:rPr>
          <w:rFonts w:ascii="Times New Roman" w:hAnsi="Times New Roman" w:cs="Times New Roman"/>
          <w:iCs/>
          <w:sz w:val="24"/>
          <w:szCs w:val="24"/>
        </w:rPr>
        <w:t>А.И.</w:t>
      </w:r>
      <w:r w:rsidR="00B527A5" w:rsidRPr="0083065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527A5" w:rsidRPr="00B349CD">
        <w:rPr>
          <w:rFonts w:ascii="Times New Roman" w:hAnsi="Times New Roman" w:cs="Times New Roman"/>
          <w:sz w:val="24"/>
          <w:szCs w:val="24"/>
        </w:rPr>
        <w:t>– СРО Ассоциация «</w:t>
      </w:r>
      <w:proofErr w:type="spellStart"/>
      <w:r w:rsidR="00B527A5" w:rsidRPr="00B349CD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="00B527A5" w:rsidRPr="00B349CD">
        <w:rPr>
          <w:rFonts w:ascii="Times New Roman" w:hAnsi="Times New Roman" w:cs="Times New Roman"/>
          <w:sz w:val="24"/>
          <w:szCs w:val="24"/>
        </w:rPr>
        <w:t>».</w:t>
      </w:r>
    </w:p>
    <w:p w:rsidR="004A07F3" w:rsidRPr="00830654" w:rsidRDefault="004A07F3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Президиум собрания:</w:t>
      </w:r>
    </w:p>
    <w:p w:rsidR="004A07F3" w:rsidRPr="00830654" w:rsidRDefault="004A07F3" w:rsidP="004D29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5C4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Шкарлет</w:t>
      </w:r>
      <w:proofErr w:type="spellEnd"/>
      <w:r w:rsidR="009D5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D73" w:rsidRPr="00830654" w:rsidRDefault="00226AE2" w:rsidP="004D29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Cs/>
          <w:sz w:val="24"/>
          <w:szCs w:val="24"/>
        </w:rPr>
        <w:t>Генеральный директор</w:t>
      </w:r>
      <w:r w:rsidR="00036D73" w:rsidRPr="008306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Pr="00830654">
        <w:rPr>
          <w:rFonts w:ascii="Times New Roman" w:hAnsi="Times New Roman" w:cs="Times New Roman"/>
          <w:bCs/>
          <w:sz w:val="24"/>
          <w:szCs w:val="24"/>
        </w:rPr>
        <w:t>Хлебникова Т.П.</w:t>
      </w:r>
    </w:p>
    <w:p w:rsidR="009E3688" w:rsidRPr="00830654" w:rsidRDefault="009E3688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ПОВЕСТКА ДНЯ ОБЩЕГО СОБРАНИЯ</w:t>
      </w:r>
      <w:r w:rsidR="00036D73" w:rsidRPr="0083065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96BF7" w:rsidRPr="00B349CD" w:rsidRDefault="00C96BF7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DB7" w:rsidRPr="00086DB7" w:rsidRDefault="00086DB7" w:rsidP="00086DB7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DB7">
        <w:rPr>
          <w:rFonts w:ascii="Times New Roman" w:hAnsi="Times New Roman" w:cs="Times New Roman"/>
          <w:sz w:val="24"/>
          <w:szCs w:val="24"/>
        </w:rPr>
        <w:t>Избрание Председателя, секретаря Общего собрания и счетной комиссии.</w:t>
      </w:r>
    </w:p>
    <w:p w:rsidR="00086DB7" w:rsidRPr="00086DB7" w:rsidRDefault="00086DB7" w:rsidP="00086DB7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DB7">
        <w:rPr>
          <w:rFonts w:ascii="Times New Roman" w:hAnsi="Times New Roman" w:cs="Times New Roman"/>
          <w:sz w:val="24"/>
          <w:szCs w:val="24"/>
        </w:rPr>
        <w:t>Принятие решения о возможности Ассоциации предоставлять займы своим членам из средств компенсационного фонда обеспечения договорных обязательств.</w:t>
      </w:r>
    </w:p>
    <w:p w:rsidR="00086DB7" w:rsidRPr="00086DB7" w:rsidRDefault="00086DB7" w:rsidP="00086DB7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DB7">
        <w:rPr>
          <w:rFonts w:ascii="Times New Roman" w:hAnsi="Times New Roman" w:cs="Times New Roman"/>
          <w:sz w:val="24"/>
          <w:szCs w:val="24"/>
        </w:rPr>
        <w:t>О предоставлении Совету Ассоциации полномочий по решению вопросов о предоставлении займов своим членам из средств компенсационного фонда обеспечения договорных обязательств.</w:t>
      </w:r>
    </w:p>
    <w:p w:rsidR="00086DB7" w:rsidRPr="00086DB7" w:rsidRDefault="00086DB7" w:rsidP="00086DB7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DB7">
        <w:rPr>
          <w:rFonts w:ascii="Times New Roman" w:hAnsi="Times New Roman" w:cs="Times New Roman"/>
          <w:sz w:val="24"/>
          <w:szCs w:val="24"/>
        </w:rPr>
        <w:t>О внесении изменений во внутренние документы Ассоциации и утверждение их в новой редакции.</w:t>
      </w:r>
    </w:p>
    <w:p w:rsidR="005244FD" w:rsidRPr="00B527A5" w:rsidRDefault="005244FD" w:rsidP="00601E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5973" w:rsidRPr="00830654" w:rsidRDefault="009760B6" w:rsidP="002C2D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По вопросам повестки дня общего</w:t>
      </w:r>
      <w:r w:rsidR="009E3688" w:rsidRPr="00830654">
        <w:rPr>
          <w:rFonts w:ascii="Times New Roman" w:hAnsi="Times New Roman" w:cs="Times New Roman"/>
          <w:sz w:val="24"/>
          <w:szCs w:val="24"/>
        </w:rPr>
        <w:t xml:space="preserve"> </w:t>
      </w:r>
      <w:r w:rsidRPr="00830654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2C2DBA">
        <w:rPr>
          <w:rFonts w:ascii="Times New Roman" w:hAnsi="Times New Roman" w:cs="Times New Roman"/>
          <w:sz w:val="24"/>
          <w:szCs w:val="24"/>
        </w:rPr>
        <w:t xml:space="preserve"> СРО Ассоциация </w:t>
      </w:r>
      <w:r w:rsidR="009E3688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E3688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="009E3688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30654">
        <w:rPr>
          <w:rFonts w:ascii="Times New Roman" w:hAnsi="Times New Roman" w:cs="Times New Roman"/>
          <w:sz w:val="24"/>
          <w:szCs w:val="24"/>
        </w:rPr>
        <w:t>зафиксировано следующее:</w:t>
      </w:r>
    </w:p>
    <w:p w:rsidR="002C2DBA" w:rsidRDefault="002C2DBA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E02" w:rsidRDefault="00601E02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5B2E" w:rsidRDefault="009760B6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ПО ПЕРВОМУ ВОПРОСУ ПОВЕСТКИ ДНЯ</w:t>
      </w:r>
    </w:p>
    <w:p w:rsidR="000850B3" w:rsidRPr="00830654" w:rsidRDefault="000850B3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78F2" w:rsidRPr="00830654" w:rsidRDefault="002478F2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Pr="00830654" w:rsidRDefault="009760B6" w:rsidP="0097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5B0DB6" w:rsidRPr="00830654" w:rsidRDefault="005B0DB6" w:rsidP="008C57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>Избрание Председателя Общего собрания, секретаря Общего собрания и счетной комиссии. Утверждение повестки дня.</w:t>
      </w:r>
    </w:p>
    <w:p w:rsidR="00163C71" w:rsidRDefault="00163C71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Pr="00830654" w:rsidRDefault="009760B6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855B2E" w:rsidRPr="00830654" w:rsidRDefault="008E6FC0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Избрать Председателем Общего собрания Хлебникову Татьяну Петровну, </w:t>
      </w:r>
    </w:p>
    <w:p w:rsidR="003F135B" w:rsidRPr="00830654" w:rsidRDefault="008E6FC0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Секретарем Общего собрания </w:t>
      </w:r>
      <w:proofErr w:type="spellStart"/>
      <w:r w:rsidR="00226AE2" w:rsidRPr="00830654">
        <w:rPr>
          <w:rFonts w:ascii="Times New Roman" w:hAnsi="Times New Roman" w:cs="Times New Roman"/>
          <w:i/>
          <w:iCs/>
          <w:sz w:val="24"/>
          <w:szCs w:val="24"/>
        </w:rPr>
        <w:t>Буравлеву</w:t>
      </w:r>
      <w:proofErr w:type="spellEnd"/>
      <w:r w:rsidR="00226AE2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 Татьяну </w:t>
      </w:r>
      <w:r w:rsidR="003F135B" w:rsidRPr="00830654">
        <w:rPr>
          <w:rFonts w:ascii="Times New Roman" w:hAnsi="Times New Roman" w:cs="Times New Roman"/>
          <w:i/>
          <w:iCs/>
          <w:sz w:val="24"/>
          <w:szCs w:val="24"/>
        </w:rPr>
        <w:t>Васильевну</w:t>
      </w:r>
    </w:p>
    <w:p w:rsidR="003F135B" w:rsidRPr="00830654" w:rsidRDefault="003F135B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05B6A" w:rsidRPr="00830654" w:rsidRDefault="00BD2B20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>Избрать</w:t>
      </w:r>
      <w:r w:rsidR="0074240D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23409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Счетную комиссию в количестве </w:t>
      </w:r>
      <w:r w:rsidR="004575E8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042637">
        <w:rPr>
          <w:rFonts w:ascii="Times New Roman" w:hAnsi="Times New Roman" w:cs="Times New Roman"/>
          <w:i/>
          <w:iCs/>
          <w:sz w:val="24"/>
          <w:szCs w:val="24"/>
        </w:rPr>
        <w:t>-х</w:t>
      </w:r>
      <w:r w:rsidR="00105B6A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 человек  в составе: </w:t>
      </w:r>
    </w:p>
    <w:p w:rsidR="00105B6A" w:rsidRPr="008C572C" w:rsidRDefault="00B527A5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C572C">
        <w:rPr>
          <w:rFonts w:ascii="Times New Roman" w:hAnsi="Times New Roman" w:cs="Times New Roman"/>
          <w:i/>
          <w:iCs/>
          <w:sz w:val="24"/>
          <w:szCs w:val="24"/>
        </w:rPr>
        <w:t>Тегай</w:t>
      </w:r>
      <w:proofErr w:type="spellEnd"/>
      <w:r w:rsidRPr="008C572C">
        <w:rPr>
          <w:rFonts w:ascii="Times New Roman" w:hAnsi="Times New Roman" w:cs="Times New Roman"/>
          <w:i/>
          <w:iCs/>
          <w:sz w:val="24"/>
          <w:szCs w:val="24"/>
        </w:rPr>
        <w:t xml:space="preserve"> Алексей Игнатьевич </w:t>
      </w:r>
      <w:r w:rsidR="00157B7B" w:rsidRPr="008C572C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8C572C">
        <w:rPr>
          <w:rFonts w:ascii="Times New Roman" w:hAnsi="Times New Roman" w:cs="Times New Roman"/>
          <w:i/>
          <w:sz w:val="24"/>
          <w:szCs w:val="24"/>
        </w:rPr>
        <w:t>СРО Ассоциация «</w:t>
      </w:r>
      <w:proofErr w:type="spellStart"/>
      <w:r w:rsidRPr="008C572C">
        <w:rPr>
          <w:rFonts w:ascii="Times New Roman" w:hAnsi="Times New Roman" w:cs="Times New Roman"/>
          <w:i/>
          <w:sz w:val="24"/>
          <w:szCs w:val="24"/>
        </w:rPr>
        <w:t>КубаньСтройИзыскания</w:t>
      </w:r>
      <w:proofErr w:type="spellEnd"/>
      <w:r w:rsidRPr="008C572C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="00157B7B" w:rsidRPr="008C572C">
        <w:rPr>
          <w:rFonts w:ascii="Times New Roman" w:hAnsi="Times New Roman" w:cs="Times New Roman"/>
          <w:i/>
          <w:sz w:val="24"/>
          <w:szCs w:val="24"/>
        </w:rPr>
        <w:t>Председатель счетной комиссии</w:t>
      </w:r>
      <w:r w:rsidR="00105B6A" w:rsidRPr="008C572C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B349CD" w:rsidRPr="008C572C" w:rsidRDefault="00B349CD" w:rsidP="00B349CD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C572C">
        <w:rPr>
          <w:rFonts w:ascii="Times New Roman" w:hAnsi="Times New Roman" w:cs="Times New Roman"/>
          <w:i/>
          <w:sz w:val="24"/>
          <w:szCs w:val="24"/>
        </w:rPr>
        <w:t>Томилко</w:t>
      </w:r>
      <w:proofErr w:type="spellEnd"/>
      <w:r w:rsidRPr="008C572C">
        <w:rPr>
          <w:rFonts w:ascii="Times New Roman" w:hAnsi="Times New Roman" w:cs="Times New Roman"/>
          <w:i/>
          <w:sz w:val="24"/>
          <w:szCs w:val="24"/>
        </w:rPr>
        <w:t xml:space="preserve"> Елена Александровна – СРО Ассоциация «</w:t>
      </w:r>
      <w:proofErr w:type="spellStart"/>
      <w:r w:rsidRPr="008C572C">
        <w:rPr>
          <w:rFonts w:ascii="Times New Roman" w:hAnsi="Times New Roman" w:cs="Times New Roman"/>
          <w:i/>
          <w:sz w:val="24"/>
          <w:szCs w:val="24"/>
        </w:rPr>
        <w:t>КубаньСтройИзыскания</w:t>
      </w:r>
      <w:proofErr w:type="spellEnd"/>
      <w:r w:rsidRPr="008C572C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9A4880" w:rsidRPr="00830654" w:rsidRDefault="009A4880" w:rsidP="00105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358"/>
      </w:tblGrid>
      <w:tr w:rsidR="00B93908" w:rsidRPr="00830654" w:rsidTr="00B93908">
        <w:trPr>
          <w:jc w:val="center"/>
        </w:trPr>
        <w:tc>
          <w:tcPr>
            <w:tcW w:w="3510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358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B93908" w:rsidRPr="00830654" w:rsidTr="00B93908">
        <w:trPr>
          <w:jc w:val="center"/>
        </w:trPr>
        <w:tc>
          <w:tcPr>
            <w:tcW w:w="3510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358" w:type="dxa"/>
          </w:tcPr>
          <w:p w:rsidR="00B93908" w:rsidRPr="00830654" w:rsidRDefault="00A23974" w:rsidP="001C77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1C7784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B93908" w:rsidRPr="00830654" w:rsidTr="00B93908">
        <w:trPr>
          <w:jc w:val="center"/>
        </w:trPr>
        <w:tc>
          <w:tcPr>
            <w:tcW w:w="3510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358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B93908" w:rsidRPr="00830654" w:rsidTr="00B93908">
        <w:trPr>
          <w:jc w:val="center"/>
        </w:trPr>
        <w:tc>
          <w:tcPr>
            <w:tcW w:w="3510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358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B93908" w:rsidRDefault="00B93908" w:rsidP="00105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35973" w:rsidRPr="00830654" w:rsidRDefault="008E6FC0" w:rsidP="00105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Утвердить </w:t>
      </w:r>
      <w:r w:rsidR="007821C3" w:rsidRPr="00830654">
        <w:rPr>
          <w:rFonts w:ascii="Times New Roman" w:hAnsi="Times New Roman" w:cs="Times New Roman"/>
          <w:i/>
          <w:iCs/>
          <w:sz w:val="24"/>
          <w:szCs w:val="24"/>
        </w:rPr>
        <w:t>повестку</w:t>
      </w:r>
      <w:r w:rsidR="003F135B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 дня общего собрания: </w:t>
      </w:r>
    </w:p>
    <w:p w:rsidR="003C7BD0" w:rsidRDefault="003C7BD0" w:rsidP="0097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86DB7" w:rsidRPr="00086DB7" w:rsidRDefault="00086DB7" w:rsidP="00086DB7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DB7">
        <w:rPr>
          <w:rFonts w:ascii="Times New Roman" w:hAnsi="Times New Roman" w:cs="Times New Roman"/>
          <w:sz w:val="24"/>
          <w:szCs w:val="24"/>
        </w:rPr>
        <w:t>Избрание Председателя, секретаря Общего собрания и счетной комиссии.</w:t>
      </w:r>
    </w:p>
    <w:p w:rsidR="00086DB7" w:rsidRPr="00086DB7" w:rsidRDefault="00086DB7" w:rsidP="00086DB7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DB7">
        <w:rPr>
          <w:rFonts w:ascii="Times New Roman" w:hAnsi="Times New Roman" w:cs="Times New Roman"/>
          <w:sz w:val="24"/>
          <w:szCs w:val="24"/>
        </w:rPr>
        <w:t>Принятие решения о возможности Ассоциации предоставлять займы своим членам из средств компенсационного фонда обеспечения договорных обязательств.</w:t>
      </w:r>
    </w:p>
    <w:p w:rsidR="00086DB7" w:rsidRPr="00086DB7" w:rsidRDefault="00086DB7" w:rsidP="00086DB7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DB7">
        <w:rPr>
          <w:rFonts w:ascii="Times New Roman" w:hAnsi="Times New Roman" w:cs="Times New Roman"/>
          <w:sz w:val="24"/>
          <w:szCs w:val="24"/>
        </w:rPr>
        <w:t>О предоставлении Совету Ассоциации полномочий по решению вопросов о предоставлении займов своим членам из средств компенсационного фонда обеспечения договорных обязательств.</w:t>
      </w:r>
    </w:p>
    <w:p w:rsidR="00086DB7" w:rsidRPr="00086DB7" w:rsidRDefault="00086DB7" w:rsidP="00086DB7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DB7">
        <w:rPr>
          <w:rFonts w:ascii="Times New Roman" w:hAnsi="Times New Roman" w:cs="Times New Roman"/>
          <w:sz w:val="24"/>
          <w:szCs w:val="24"/>
        </w:rPr>
        <w:t>О внесении изменений во внутренние документы Ассоциации и утверждение их в новой редакции.</w:t>
      </w:r>
    </w:p>
    <w:p w:rsidR="00B527A5" w:rsidRPr="00B527A5" w:rsidRDefault="00B527A5" w:rsidP="00086DB7">
      <w:pPr>
        <w:spacing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324BC7" w:rsidRPr="00830654" w:rsidRDefault="00324BC7" w:rsidP="0073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358"/>
      </w:tblGrid>
      <w:tr w:rsidR="000D3ED7" w:rsidRPr="00830654" w:rsidTr="005120F6">
        <w:trPr>
          <w:jc w:val="center"/>
        </w:trPr>
        <w:tc>
          <w:tcPr>
            <w:tcW w:w="3510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358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DF5AFC" w:rsidRPr="00830654" w:rsidTr="005120F6">
        <w:trPr>
          <w:jc w:val="center"/>
        </w:trPr>
        <w:tc>
          <w:tcPr>
            <w:tcW w:w="3510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358" w:type="dxa"/>
          </w:tcPr>
          <w:p w:rsidR="00DF5AFC" w:rsidRPr="00830654" w:rsidRDefault="00A23974" w:rsidP="001C77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1C7784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DF5AFC" w:rsidRPr="00830654" w:rsidTr="005120F6">
        <w:trPr>
          <w:jc w:val="center"/>
        </w:trPr>
        <w:tc>
          <w:tcPr>
            <w:tcW w:w="3510" w:type="dxa"/>
          </w:tcPr>
          <w:p w:rsidR="00DF5AFC" w:rsidRPr="00830654" w:rsidRDefault="005120F6" w:rsidP="00512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r w:rsidR="00DF5AFC"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РОТИВ</w:t>
            </w:r>
          </w:p>
        </w:tc>
        <w:tc>
          <w:tcPr>
            <w:tcW w:w="3358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DF5AFC" w:rsidRPr="00830654" w:rsidTr="005120F6">
        <w:trPr>
          <w:jc w:val="center"/>
        </w:trPr>
        <w:tc>
          <w:tcPr>
            <w:tcW w:w="3510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358" w:type="dxa"/>
          </w:tcPr>
          <w:p w:rsidR="00DF5AFC" w:rsidRPr="00830654" w:rsidRDefault="007A0B29" w:rsidP="00DF5A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9760B6" w:rsidRPr="00830654" w:rsidRDefault="009760B6" w:rsidP="0097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A5155" w:rsidRDefault="002A5155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572C" w:rsidRDefault="008C572C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Pr="00830654" w:rsidRDefault="009760B6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ПО ВТОРОМУ ВОПРОСУ ПОВЕСТКИ ДНЯ</w:t>
      </w:r>
    </w:p>
    <w:p w:rsidR="0074240D" w:rsidRDefault="0074240D" w:rsidP="00742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7E7C" w:rsidRPr="00830654" w:rsidRDefault="00A97E7C" w:rsidP="00A9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F66DB9" w:rsidRPr="00086DB7" w:rsidRDefault="00086DB7" w:rsidP="00086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86DB7">
        <w:rPr>
          <w:rFonts w:ascii="Times New Roman" w:hAnsi="Times New Roman" w:cs="Times New Roman"/>
          <w:i/>
          <w:sz w:val="24"/>
          <w:szCs w:val="24"/>
        </w:rPr>
        <w:t>Принятие решения о возможности Ассоциации предоставлять займы своим членам из средств компенсационного фонда обеспечения договорных обязательств</w:t>
      </w:r>
      <w:r w:rsidR="00F66DB9" w:rsidRPr="00086DB7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907136" w:rsidRPr="00907136" w:rsidRDefault="00907136" w:rsidP="009071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50B3" w:rsidRDefault="000850B3" w:rsidP="00F6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7E7C" w:rsidRPr="00830654" w:rsidRDefault="00A97E7C" w:rsidP="00A9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A97E7C" w:rsidRPr="00086DB7" w:rsidRDefault="00086DB7" w:rsidP="00086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86DB7">
        <w:rPr>
          <w:rFonts w:ascii="Times New Roman" w:hAnsi="Times New Roman" w:cs="Times New Roman"/>
          <w:i/>
          <w:sz w:val="24"/>
          <w:szCs w:val="24"/>
        </w:rPr>
        <w:t>Займы членам Ассоциации из компенсационного фонда обеспечения договорных обязательств не выдавать, право, предоставленное Федеральным законом от 8 июня 2020 года №166-ФЗ Ассоциацией не использовать.</w:t>
      </w:r>
    </w:p>
    <w:p w:rsidR="008E1E80" w:rsidRDefault="008E1E80" w:rsidP="008E1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1E80" w:rsidRDefault="008E1E80" w:rsidP="008E1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DB7" w:rsidRPr="00830654" w:rsidRDefault="00086DB7" w:rsidP="00086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086DB7" w:rsidRPr="00830654" w:rsidTr="00086DB7">
        <w:trPr>
          <w:jc w:val="center"/>
        </w:trPr>
        <w:tc>
          <w:tcPr>
            <w:tcW w:w="3510" w:type="dxa"/>
          </w:tcPr>
          <w:p w:rsidR="00086DB7" w:rsidRPr="00830654" w:rsidRDefault="00086DB7" w:rsidP="00086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086DB7" w:rsidRPr="00830654" w:rsidRDefault="00086DB7" w:rsidP="00086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086DB7" w:rsidRPr="00830654" w:rsidTr="00086DB7">
        <w:trPr>
          <w:jc w:val="center"/>
        </w:trPr>
        <w:tc>
          <w:tcPr>
            <w:tcW w:w="3510" w:type="dxa"/>
          </w:tcPr>
          <w:p w:rsidR="00086DB7" w:rsidRPr="00830654" w:rsidRDefault="00086DB7" w:rsidP="00086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086DB7" w:rsidRPr="00830654" w:rsidRDefault="00086DB7" w:rsidP="001C77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1C7784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086DB7" w:rsidRPr="00830654" w:rsidTr="00086DB7">
        <w:trPr>
          <w:jc w:val="center"/>
        </w:trPr>
        <w:tc>
          <w:tcPr>
            <w:tcW w:w="3510" w:type="dxa"/>
          </w:tcPr>
          <w:p w:rsidR="00086DB7" w:rsidRPr="00830654" w:rsidRDefault="00086DB7" w:rsidP="00086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086DB7" w:rsidRPr="00830654" w:rsidRDefault="00086DB7" w:rsidP="00086D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086DB7" w:rsidRPr="00830654" w:rsidTr="00086DB7">
        <w:trPr>
          <w:jc w:val="center"/>
        </w:trPr>
        <w:tc>
          <w:tcPr>
            <w:tcW w:w="3510" w:type="dxa"/>
          </w:tcPr>
          <w:p w:rsidR="00086DB7" w:rsidRPr="00830654" w:rsidRDefault="00086DB7" w:rsidP="00086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086DB7" w:rsidRPr="00830654" w:rsidRDefault="00086DB7" w:rsidP="00086D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086DB7" w:rsidRPr="00830654" w:rsidRDefault="00086DB7" w:rsidP="00086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6DB7" w:rsidRDefault="00086DB7" w:rsidP="008E1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DB7" w:rsidRDefault="00086DB7" w:rsidP="008E1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DB7" w:rsidRPr="00086DB7" w:rsidRDefault="00086DB7" w:rsidP="00086DB7">
      <w:pPr>
        <w:ind w:firstLine="75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6DB7">
        <w:rPr>
          <w:rFonts w:ascii="Times New Roman" w:hAnsi="Times New Roman" w:cs="Times New Roman"/>
          <w:b/>
          <w:i/>
          <w:sz w:val="24"/>
          <w:szCs w:val="24"/>
          <w:u w:val="single"/>
        </w:rPr>
        <w:t>Постановили: снять третий и четвертый вопросы с ранее утвержденной повестки дня и не рассматривать их по существу, так как решение, принятое по второму вопросу повестки дня Общим собранием, исключает обсуждение и принятие решений 3-го и 4-го вопроса повестки дня.</w:t>
      </w:r>
    </w:p>
    <w:p w:rsidR="00086DB7" w:rsidRDefault="00086DB7" w:rsidP="008E1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086DB7" w:rsidRPr="00830654" w:rsidTr="00086DB7">
        <w:trPr>
          <w:jc w:val="center"/>
        </w:trPr>
        <w:tc>
          <w:tcPr>
            <w:tcW w:w="3510" w:type="dxa"/>
          </w:tcPr>
          <w:p w:rsidR="00086DB7" w:rsidRPr="00830654" w:rsidRDefault="00086DB7" w:rsidP="00086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086DB7" w:rsidRPr="00830654" w:rsidRDefault="00086DB7" w:rsidP="00086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086DB7" w:rsidRPr="00830654" w:rsidTr="00086DB7">
        <w:trPr>
          <w:jc w:val="center"/>
        </w:trPr>
        <w:tc>
          <w:tcPr>
            <w:tcW w:w="3510" w:type="dxa"/>
          </w:tcPr>
          <w:p w:rsidR="00086DB7" w:rsidRPr="00830654" w:rsidRDefault="00086DB7" w:rsidP="00086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086DB7" w:rsidRPr="00830654" w:rsidRDefault="00086DB7" w:rsidP="001C77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1C7784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086DB7" w:rsidRPr="00830654" w:rsidTr="00086DB7">
        <w:trPr>
          <w:jc w:val="center"/>
        </w:trPr>
        <w:tc>
          <w:tcPr>
            <w:tcW w:w="3510" w:type="dxa"/>
          </w:tcPr>
          <w:p w:rsidR="00086DB7" w:rsidRPr="00830654" w:rsidRDefault="00086DB7" w:rsidP="00086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086DB7" w:rsidRPr="00830654" w:rsidRDefault="00086DB7" w:rsidP="00086D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086DB7" w:rsidRPr="00830654" w:rsidTr="00086DB7">
        <w:trPr>
          <w:jc w:val="center"/>
        </w:trPr>
        <w:tc>
          <w:tcPr>
            <w:tcW w:w="3510" w:type="dxa"/>
          </w:tcPr>
          <w:p w:rsidR="00086DB7" w:rsidRPr="00830654" w:rsidRDefault="00086DB7" w:rsidP="00086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086DB7" w:rsidRPr="00830654" w:rsidRDefault="00086DB7" w:rsidP="00086D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086DB7" w:rsidRPr="00830654" w:rsidRDefault="00086DB7" w:rsidP="00086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6DB7" w:rsidRDefault="00086DB7" w:rsidP="008E1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DB7" w:rsidRDefault="00086DB7" w:rsidP="008E1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DB7" w:rsidRDefault="00086DB7" w:rsidP="008E1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0A4" w:rsidRDefault="007310A4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155" w:rsidRDefault="002A5155" w:rsidP="00BA122C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850B3" w:rsidRDefault="000850B3" w:rsidP="00BA122C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20B99" w:rsidRPr="00830654" w:rsidRDefault="009760B6" w:rsidP="00E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Счетная комиссия:</w:t>
      </w:r>
    </w:p>
    <w:p w:rsidR="005B5C1B" w:rsidRPr="00830654" w:rsidRDefault="005B5C1B" w:rsidP="00E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69CD" w:rsidRPr="00830654" w:rsidRDefault="0070605E" w:rsidP="002A6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Председатель с</w:t>
      </w:r>
      <w:r w:rsidR="00E4604A" w:rsidRPr="00830654">
        <w:rPr>
          <w:rFonts w:ascii="Times New Roman" w:hAnsi="Times New Roman" w:cs="Times New Roman"/>
          <w:sz w:val="24"/>
          <w:szCs w:val="24"/>
        </w:rPr>
        <w:t xml:space="preserve">четной комиссии                                    </w:t>
      </w:r>
      <w:r w:rsidR="00BD2B20" w:rsidRPr="008306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04A" w:rsidRPr="00830654">
        <w:rPr>
          <w:rFonts w:ascii="Times New Roman" w:hAnsi="Times New Roman" w:cs="Times New Roman"/>
          <w:sz w:val="24"/>
          <w:szCs w:val="24"/>
        </w:rPr>
        <w:t xml:space="preserve">     </w:t>
      </w:r>
      <w:r w:rsidR="00612846" w:rsidRPr="008306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04A" w:rsidRPr="00830654">
        <w:rPr>
          <w:rFonts w:ascii="Times New Roman" w:hAnsi="Times New Roman" w:cs="Times New Roman"/>
          <w:sz w:val="24"/>
          <w:szCs w:val="24"/>
        </w:rPr>
        <w:t xml:space="preserve">  </w:t>
      </w:r>
      <w:r w:rsidR="002A69CD" w:rsidRPr="00830654"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 w:rsidR="002A69CD" w:rsidRPr="00830654">
        <w:rPr>
          <w:rFonts w:ascii="Times New Roman" w:hAnsi="Times New Roman" w:cs="Times New Roman"/>
          <w:sz w:val="24"/>
          <w:szCs w:val="24"/>
        </w:rPr>
        <w:t>Тегай</w:t>
      </w:r>
      <w:proofErr w:type="spellEnd"/>
    </w:p>
    <w:p w:rsidR="00620B99" w:rsidRPr="00830654" w:rsidRDefault="00620B99" w:rsidP="0070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E55" w:rsidRPr="00830654" w:rsidRDefault="00574E55" w:rsidP="0070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C1B" w:rsidRDefault="005B5C1B" w:rsidP="0070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Член счетной комиссии</w:t>
      </w:r>
      <w:r w:rsidRPr="005B5C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24526">
        <w:rPr>
          <w:rFonts w:ascii="Times New Roman" w:hAnsi="Times New Roman" w:cs="Times New Roman"/>
          <w:sz w:val="24"/>
          <w:szCs w:val="24"/>
        </w:rPr>
        <w:t>Е.А. Томилко</w:t>
      </w:r>
    </w:p>
    <w:sectPr w:rsidR="005B5C1B" w:rsidSect="00086DB7">
      <w:pgSz w:w="11906" w:h="16838"/>
      <w:pgMar w:top="907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523"/>
    <w:multiLevelType w:val="hybridMultilevel"/>
    <w:tmpl w:val="D0388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31E0B"/>
    <w:multiLevelType w:val="hybridMultilevel"/>
    <w:tmpl w:val="09C06186"/>
    <w:lvl w:ilvl="0" w:tplc="33DA841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2485"/>
    <w:multiLevelType w:val="hybridMultilevel"/>
    <w:tmpl w:val="CBA03B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A4E56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C6A27"/>
    <w:multiLevelType w:val="hybridMultilevel"/>
    <w:tmpl w:val="1D96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06E58"/>
    <w:multiLevelType w:val="hybridMultilevel"/>
    <w:tmpl w:val="CA9C5F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0E5BD8"/>
    <w:multiLevelType w:val="hybridMultilevel"/>
    <w:tmpl w:val="E0E6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31843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5398B"/>
    <w:multiLevelType w:val="hybridMultilevel"/>
    <w:tmpl w:val="85662C98"/>
    <w:lvl w:ilvl="0" w:tplc="087E16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6CC2CDB"/>
    <w:multiLevelType w:val="hybridMultilevel"/>
    <w:tmpl w:val="15C6CC8A"/>
    <w:lvl w:ilvl="0" w:tplc="63BA59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43A4503"/>
    <w:multiLevelType w:val="hybridMultilevel"/>
    <w:tmpl w:val="CA9C5F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61866A8"/>
    <w:multiLevelType w:val="hybridMultilevel"/>
    <w:tmpl w:val="15C6CC8A"/>
    <w:lvl w:ilvl="0" w:tplc="63BA59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A4C2306"/>
    <w:multiLevelType w:val="hybridMultilevel"/>
    <w:tmpl w:val="B470D3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8705B"/>
    <w:multiLevelType w:val="hybridMultilevel"/>
    <w:tmpl w:val="7210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3496B"/>
    <w:multiLevelType w:val="hybridMultilevel"/>
    <w:tmpl w:val="F15A8B48"/>
    <w:lvl w:ilvl="0" w:tplc="63BA59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420C6E"/>
    <w:multiLevelType w:val="hybridMultilevel"/>
    <w:tmpl w:val="B470D3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A15B5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B1524"/>
    <w:multiLevelType w:val="hybridMultilevel"/>
    <w:tmpl w:val="DA6AA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A02D7"/>
    <w:multiLevelType w:val="hybridMultilevel"/>
    <w:tmpl w:val="F3CEAB56"/>
    <w:lvl w:ilvl="0" w:tplc="EA9056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-Italic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D2B39"/>
    <w:multiLevelType w:val="hybridMultilevel"/>
    <w:tmpl w:val="C4022A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7C70F00"/>
    <w:multiLevelType w:val="hybridMultilevel"/>
    <w:tmpl w:val="CA9C5F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A8F2B95"/>
    <w:multiLevelType w:val="hybridMultilevel"/>
    <w:tmpl w:val="53D8E898"/>
    <w:lvl w:ilvl="0" w:tplc="0419000F">
      <w:start w:val="1"/>
      <w:numFmt w:val="decimal"/>
      <w:lvlText w:val="%1."/>
      <w:lvlJc w:val="left"/>
      <w:pPr>
        <w:tabs>
          <w:tab w:val="num" w:pos="894"/>
        </w:tabs>
        <w:ind w:left="8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D73121"/>
    <w:multiLevelType w:val="hybridMultilevel"/>
    <w:tmpl w:val="9CAE4FCA"/>
    <w:lvl w:ilvl="0" w:tplc="D4B8197A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NewRomanPS-ItalicM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E6697B"/>
    <w:multiLevelType w:val="hybridMultilevel"/>
    <w:tmpl w:val="487AD18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F33A28"/>
    <w:multiLevelType w:val="hybridMultilevel"/>
    <w:tmpl w:val="C8FAA7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36C0E"/>
    <w:multiLevelType w:val="hybridMultilevel"/>
    <w:tmpl w:val="99F2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3477A"/>
    <w:multiLevelType w:val="hybridMultilevel"/>
    <w:tmpl w:val="46B86DCC"/>
    <w:lvl w:ilvl="0" w:tplc="D48EC1F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23"/>
  </w:num>
  <w:num w:numId="5">
    <w:abstractNumId w:val="24"/>
  </w:num>
  <w:num w:numId="6">
    <w:abstractNumId w:val="8"/>
  </w:num>
  <w:num w:numId="7">
    <w:abstractNumId w:val="1"/>
  </w:num>
  <w:num w:numId="8">
    <w:abstractNumId w:val="19"/>
  </w:num>
  <w:num w:numId="9">
    <w:abstractNumId w:val="2"/>
  </w:num>
  <w:num w:numId="10">
    <w:abstractNumId w:val="6"/>
  </w:num>
  <w:num w:numId="11">
    <w:abstractNumId w:val="4"/>
  </w:num>
  <w:num w:numId="12">
    <w:abstractNumId w:val="12"/>
  </w:num>
  <w:num w:numId="13">
    <w:abstractNumId w:val="13"/>
  </w:num>
  <w:num w:numId="14">
    <w:abstractNumId w:val="25"/>
  </w:num>
  <w:num w:numId="15">
    <w:abstractNumId w:val="18"/>
  </w:num>
  <w:num w:numId="16">
    <w:abstractNumId w:val="22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0"/>
  </w:num>
  <w:num w:numId="21">
    <w:abstractNumId w:val="14"/>
  </w:num>
  <w:num w:numId="22">
    <w:abstractNumId w:val="9"/>
  </w:num>
  <w:num w:numId="23">
    <w:abstractNumId w:val="11"/>
  </w:num>
  <w:num w:numId="24">
    <w:abstractNumId w:val="5"/>
  </w:num>
  <w:num w:numId="25">
    <w:abstractNumId w:val="26"/>
  </w:num>
  <w:num w:numId="26">
    <w:abstractNumId w:val="20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A6591"/>
    <w:rsid w:val="00005CB7"/>
    <w:rsid w:val="000218AE"/>
    <w:rsid w:val="00023409"/>
    <w:rsid w:val="00024002"/>
    <w:rsid w:val="00024526"/>
    <w:rsid w:val="00036D73"/>
    <w:rsid w:val="00042637"/>
    <w:rsid w:val="00052AF1"/>
    <w:rsid w:val="000714B1"/>
    <w:rsid w:val="000768A5"/>
    <w:rsid w:val="000850B3"/>
    <w:rsid w:val="00086DB7"/>
    <w:rsid w:val="00096388"/>
    <w:rsid w:val="00097C44"/>
    <w:rsid w:val="000B365E"/>
    <w:rsid w:val="000D3B10"/>
    <w:rsid w:val="000D3ED7"/>
    <w:rsid w:val="00105B6A"/>
    <w:rsid w:val="00114A49"/>
    <w:rsid w:val="00120282"/>
    <w:rsid w:val="001463D2"/>
    <w:rsid w:val="001513AF"/>
    <w:rsid w:val="00156A6F"/>
    <w:rsid w:val="00157B7B"/>
    <w:rsid w:val="00163033"/>
    <w:rsid w:val="00163C71"/>
    <w:rsid w:val="00171BE9"/>
    <w:rsid w:val="001A70C2"/>
    <w:rsid w:val="001B29EA"/>
    <w:rsid w:val="001C678C"/>
    <w:rsid w:val="001C7784"/>
    <w:rsid w:val="00207D7B"/>
    <w:rsid w:val="00221C7D"/>
    <w:rsid w:val="00226AE2"/>
    <w:rsid w:val="00232FCB"/>
    <w:rsid w:val="00242F26"/>
    <w:rsid w:val="00244C27"/>
    <w:rsid w:val="002478F2"/>
    <w:rsid w:val="00247EF7"/>
    <w:rsid w:val="002935A5"/>
    <w:rsid w:val="00296FDC"/>
    <w:rsid w:val="002A5155"/>
    <w:rsid w:val="002A69CD"/>
    <w:rsid w:val="002C2DBA"/>
    <w:rsid w:val="002C3407"/>
    <w:rsid w:val="002F599A"/>
    <w:rsid w:val="00324BC7"/>
    <w:rsid w:val="0033449C"/>
    <w:rsid w:val="003515C8"/>
    <w:rsid w:val="003646B0"/>
    <w:rsid w:val="00370446"/>
    <w:rsid w:val="00370614"/>
    <w:rsid w:val="00387B8C"/>
    <w:rsid w:val="003A0BA8"/>
    <w:rsid w:val="003B6D5D"/>
    <w:rsid w:val="003C320B"/>
    <w:rsid w:val="003C7BD0"/>
    <w:rsid w:val="003E2B9B"/>
    <w:rsid w:val="003E46BA"/>
    <w:rsid w:val="003F135B"/>
    <w:rsid w:val="003F2B82"/>
    <w:rsid w:val="00413211"/>
    <w:rsid w:val="00444E54"/>
    <w:rsid w:val="00450C38"/>
    <w:rsid w:val="00455245"/>
    <w:rsid w:val="004575E8"/>
    <w:rsid w:val="0048126D"/>
    <w:rsid w:val="004821C9"/>
    <w:rsid w:val="004928AE"/>
    <w:rsid w:val="004A07F3"/>
    <w:rsid w:val="004A1EC1"/>
    <w:rsid w:val="004C3CC5"/>
    <w:rsid w:val="004D29B8"/>
    <w:rsid w:val="004E0B10"/>
    <w:rsid w:val="00511CE4"/>
    <w:rsid w:val="005120F6"/>
    <w:rsid w:val="005244FD"/>
    <w:rsid w:val="0056538F"/>
    <w:rsid w:val="00574E55"/>
    <w:rsid w:val="00577D39"/>
    <w:rsid w:val="00586B95"/>
    <w:rsid w:val="005A1732"/>
    <w:rsid w:val="005A2C20"/>
    <w:rsid w:val="005B0DB6"/>
    <w:rsid w:val="005B2427"/>
    <w:rsid w:val="005B5C1B"/>
    <w:rsid w:val="005D2C3D"/>
    <w:rsid w:val="00601E02"/>
    <w:rsid w:val="00612846"/>
    <w:rsid w:val="00620B99"/>
    <w:rsid w:val="00623C53"/>
    <w:rsid w:val="0062518E"/>
    <w:rsid w:val="00635A25"/>
    <w:rsid w:val="006404C8"/>
    <w:rsid w:val="0064156C"/>
    <w:rsid w:val="00651A39"/>
    <w:rsid w:val="006660F6"/>
    <w:rsid w:val="006738EE"/>
    <w:rsid w:val="00686357"/>
    <w:rsid w:val="006B3348"/>
    <w:rsid w:val="006C636B"/>
    <w:rsid w:val="006E0DC9"/>
    <w:rsid w:val="006E3829"/>
    <w:rsid w:val="006E7E9E"/>
    <w:rsid w:val="006F390D"/>
    <w:rsid w:val="0070605E"/>
    <w:rsid w:val="007116D0"/>
    <w:rsid w:val="00726DFA"/>
    <w:rsid w:val="007310A4"/>
    <w:rsid w:val="00731C53"/>
    <w:rsid w:val="0074240D"/>
    <w:rsid w:val="00750D8F"/>
    <w:rsid w:val="007821C3"/>
    <w:rsid w:val="0078584A"/>
    <w:rsid w:val="007933DB"/>
    <w:rsid w:val="00797C19"/>
    <w:rsid w:val="00797CED"/>
    <w:rsid w:val="007A0B29"/>
    <w:rsid w:val="007C0FE6"/>
    <w:rsid w:val="007C224C"/>
    <w:rsid w:val="007E1564"/>
    <w:rsid w:val="007F0FB8"/>
    <w:rsid w:val="00803FB3"/>
    <w:rsid w:val="0082101D"/>
    <w:rsid w:val="0082691A"/>
    <w:rsid w:val="00830654"/>
    <w:rsid w:val="00834268"/>
    <w:rsid w:val="0084305B"/>
    <w:rsid w:val="008447C5"/>
    <w:rsid w:val="0085403D"/>
    <w:rsid w:val="00855B2E"/>
    <w:rsid w:val="00860780"/>
    <w:rsid w:val="00883123"/>
    <w:rsid w:val="008A7281"/>
    <w:rsid w:val="008B32EE"/>
    <w:rsid w:val="008B7A6B"/>
    <w:rsid w:val="008C572C"/>
    <w:rsid w:val="008C7809"/>
    <w:rsid w:val="008D5795"/>
    <w:rsid w:val="008E1E80"/>
    <w:rsid w:val="008E52DB"/>
    <w:rsid w:val="008E6FC0"/>
    <w:rsid w:val="00904AF3"/>
    <w:rsid w:val="00907136"/>
    <w:rsid w:val="00922D61"/>
    <w:rsid w:val="00932BED"/>
    <w:rsid w:val="009411E3"/>
    <w:rsid w:val="00953D13"/>
    <w:rsid w:val="009760B6"/>
    <w:rsid w:val="009A3E4E"/>
    <w:rsid w:val="009A4868"/>
    <w:rsid w:val="009A4880"/>
    <w:rsid w:val="009C3DEB"/>
    <w:rsid w:val="009D5C42"/>
    <w:rsid w:val="009E3688"/>
    <w:rsid w:val="00A00AC6"/>
    <w:rsid w:val="00A11DEF"/>
    <w:rsid w:val="00A23974"/>
    <w:rsid w:val="00A25E32"/>
    <w:rsid w:val="00A262F0"/>
    <w:rsid w:val="00A3145F"/>
    <w:rsid w:val="00A629A0"/>
    <w:rsid w:val="00A67DEC"/>
    <w:rsid w:val="00A90D19"/>
    <w:rsid w:val="00A97E7C"/>
    <w:rsid w:val="00AC182E"/>
    <w:rsid w:val="00AD0777"/>
    <w:rsid w:val="00AF7A7E"/>
    <w:rsid w:val="00B12C36"/>
    <w:rsid w:val="00B233D0"/>
    <w:rsid w:val="00B325B2"/>
    <w:rsid w:val="00B349CD"/>
    <w:rsid w:val="00B40C0E"/>
    <w:rsid w:val="00B411BC"/>
    <w:rsid w:val="00B44992"/>
    <w:rsid w:val="00B46B75"/>
    <w:rsid w:val="00B527A5"/>
    <w:rsid w:val="00B676F8"/>
    <w:rsid w:val="00B715E2"/>
    <w:rsid w:val="00B93908"/>
    <w:rsid w:val="00B95D7C"/>
    <w:rsid w:val="00BA122C"/>
    <w:rsid w:val="00BA3D88"/>
    <w:rsid w:val="00BB2695"/>
    <w:rsid w:val="00BB56DA"/>
    <w:rsid w:val="00BC709F"/>
    <w:rsid w:val="00BD2B20"/>
    <w:rsid w:val="00BF2B83"/>
    <w:rsid w:val="00BF4505"/>
    <w:rsid w:val="00C34B7E"/>
    <w:rsid w:val="00C35973"/>
    <w:rsid w:val="00C37644"/>
    <w:rsid w:val="00C41E0A"/>
    <w:rsid w:val="00C851C6"/>
    <w:rsid w:val="00C85492"/>
    <w:rsid w:val="00C96BF7"/>
    <w:rsid w:val="00CA6591"/>
    <w:rsid w:val="00CA6FFE"/>
    <w:rsid w:val="00CD0CA1"/>
    <w:rsid w:val="00CD4BC2"/>
    <w:rsid w:val="00CE3566"/>
    <w:rsid w:val="00CF4B7A"/>
    <w:rsid w:val="00D04687"/>
    <w:rsid w:val="00D615EC"/>
    <w:rsid w:val="00D63CBF"/>
    <w:rsid w:val="00D8287A"/>
    <w:rsid w:val="00D83535"/>
    <w:rsid w:val="00D85855"/>
    <w:rsid w:val="00D9174F"/>
    <w:rsid w:val="00DA45B4"/>
    <w:rsid w:val="00DE7B87"/>
    <w:rsid w:val="00DF5AFC"/>
    <w:rsid w:val="00E02B8E"/>
    <w:rsid w:val="00E063EA"/>
    <w:rsid w:val="00E33F9A"/>
    <w:rsid w:val="00E4604A"/>
    <w:rsid w:val="00E46A8D"/>
    <w:rsid w:val="00E70328"/>
    <w:rsid w:val="00E91F5C"/>
    <w:rsid w:val="00EC434C"/>
    <w:rsid w:val="00EE73D6"/>
    <w:rsid w:val="00EF0148"/>
    <w:rsid w:val="00EF32A2"/>
    <w:rsid w:val="00EF37F6"/>
    <w:rsid w:val="00EF571A"/>
    <w:rsid w:val="00EF5B45"/>
    <w:rsid w:val="00F05114"/>
    <w:rsid w:val="00F059CE"/>
    <w:rsid w:val="00F66DB9"/>
    <w:rsid w:val="00FB3674"/>
    <w:rsid w:val="00FB7513"/>
    <w:rsid w:val="00FD1240"/>
    <w:rsid w:val="00FF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5D"/>
  </w:style>
  <w:style w:type="paragraph" w:styleId="1">
    <w:name w:val="heading 1"/>
    <w:basedOn w:val="a"/>
    <w:next w:val="a"/>
    <w:link w:val="10"/>
    <w:qFormat/>
    <w:rsid w:val="00F66DB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sel1">
    <w:name w:val="boldsel1"/>
    <w:basedOn w:val="a0"/>
    <w:rsid w:val="004C3CC5"/>
    <w:rPr>
      <w:b/>
      <w:bCs/>
    </w:rPr>
  </w:style>
  <w:style w:type="paragraph" w:styleId="a3">
    <w:name w:val="Normal (Web)"/>
    <w:basedOn w:val="a"/>
    <w:uiPriority w:val="99"/>
    <w:semiHidden/>
    <w:unhideWhenUsed/>
    <w:rsid w:val="004C3CC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07F3"/>
    <w:pPr>
      <w:ind w:left="720"/>
      <w:contextualSpacing/>
    </w:pPr>
  </w:style>
  <w:style w:type="table" w:styleId="a5">
    <w:name w:val="Table Grid"/>
    <w:basedOn w:val="a1"/>
    <w:uiPriority w:val="59"/>
    <w:rsid w:val="00DF5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2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66DB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sel1">
    <w:name w:val="boldsel1"/>
    <w:basedOn w:val="a0"/>
    <w:rsid w:val="004C3CC5"/>
    <w:rPr>
      <w:b/>
      <w:bCs/>
    </w:rPr>
  </w:style>
  <w:style w:type="paragraph" w:styleId="a3">
    <w:name w:val="Normal (Web)"/>
    <w:basedOn w:val="a"/>
    <w:uiPriority w:val="99"/>
    <w:semiHidden/>
    <w:unhideWhenUsed/>
    <w:rsid w:val="004C3CC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07F3"/>
    <w:pPr>
      <w:ind w:left="720"/>
      <w:contextualSpacing/>
    </w:pPr>
  </w:style>
  <w:style w:type="table" w:styleId="a5">
    <w:name w:val="Table Grid"/>
    <w:basedOn w:val="a1"/>
    <w:uiPriority w:val="59"/>
    <w:rsid w:val="00DF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E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00">
          <w:marLeft w:val="375"/>
          <w:marRight w:val="37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0468">
              <w:marLeft w:val="-3810"/>
              <w:marRight w:val="-381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1420590866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Пользователь Windows</cp:lastModifiedBy>
  <cp:revision>6</cp:revision>
  <cp:lastPrinted>2020-10-05T08:26:00Z</cp:lastPrinted>
  <dcterms:created xsi:type="dcterms:W3CDTF">2020-10-05T06:35:00Z</dcterms:created>
  <dcterms:modified xsi:type="dcterms:W3CDTF">2020-10-05T09:04:00Z</dcterms:modified>
</cp:coreProperties>
</file>