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271">
        <w:rPr>
          <w:rFonts w:ascii="Times New Roman" w:eastAsia="Calibri" w:hAnsi="Times New Roman" w:cs="Times New Roman"/>
          <w:b/>
          <w:sz w:val="24"/>
          <w:szCs w:val="24"/>
        </w:rPr>
        <w:t xml:space="preserve">Оформляется на бланке организации                                       </w:t>
      </w:r>
    </w:p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271">
        <w:rPr>
          <w:rFonts w:ascii="Times New Roman" w:eastAsia="Calibri" w:hAnsi="Times New Roman" w:cs="Times New Roman"/>
          <w:sz w:val="24"/>
          <w:szCs w:val="24"/>
        </w:rPr>
        <w:t>(обязательно указывать исх. № и дату)</w:t>
      </w: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</w:p>
    <w:p w:rsidR="00717E43" w:rsidRDefault="00717E43" w:rsidP="00717E43">
      <w:pPr>
        <w:pStyle w:val="ConsTitle"/>
        <w:widowControl/>
        <w:ind w:left="4672" w:right="0" w:firstLine="99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Генеральному директору</w:t>
      </w:r>
    </w:p>
    <w:p w:rsidR="00717E43" w:rsidRDefault="00717E43" w:rsidP="00717E43">
      <w:pPr>
        <w:pStyle w:val="ConsTitle"/>
        <w:widowControl/>
        <w:ind w:left="5664" w:right="0" w:firstLine="5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СРО Ассоциация «КубаньСтройИзыскания»</w:t>
      </w:r>
    </w:p>
    <w:p w:rsidR="00717E43" w:rsidRDefault="00717E43" w:rsidP="00717E43">
      <w:pPr>
        <w:pStyle w:val="ConsTitle"/>
        <w:widowControl/>
        <w:ind w:left="5664" w:right="0" w:firstLine="5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Хлебниковой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Т.П.</w:t>
      </w:r>
    </w:p>
    <w:p w:rsidR="00717E43" w:rsidRDefault="00717E43" w:rsidP="00717E43">
      <w:pPr>
        <w:pStyle w:val="ConsTitle"/>
        <w:widowControl/>
        <w:ind w:left="-284" w:right="0" w:firstLine="56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717E43" w:rsidRDefault="00717E43" w:rsidP="00717E43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7E43" w:rsidRPr="00717E43" w:rsidRDefault="00717E43" w:rsidP="00717E43">
      <w:pPr>
        <w:pStyle w:val="a3"/>
        <w:spacing w:before="0" w:beforeAutospacing="0" w:after="0" w:afterAutospacing="0"/>
        <w:ind w:left="-426" w:right="-58" w:firstLine="710"/>
      </w:pPr>
      <w:r w:rsidRPr="00717E43">
        <w:t xml:space="preserve">Настоящим письмом уведомляю Вас о нашем намерении в дальнейшем выполнять инженерные изыскания на особо опасных, технически сложных и уникальных объектах </w:t>
      </w:r>
      <w:r>
        <w:t>(</w:t>
      </w:r>
      <w:r w:rsidRPr="00717E43">
        <w:t>за исключением объектов использования атомной энергии</w:t>
      </w:r>
      <w:r>
        <w:t>)</w:t>
      </w:r>
      <w:r w:rsidRPr="00717E43">
        <w:t>. В соответствии с действующ</w:t>
      </w:r>
      <w:r>
        <w:t>ими Правилами саморегулирования.</w:t>
      </w:r>
      <w:r w:rsidRPr="00717E43">
        <w:t xml:space="preserve"> «Порядок уведомления </w:t>
      </w:r>
      <w:proofErr w:type="spellStart"/>
      <w:r w:rsidRPr="00717E43">
        <w:t>саморегулируемой</w:t>
      </w:r>
      <w:proofErr w:type="spellEnd"/>
      <w:r w:rsidRPr="00717E43">
        <w:t xml:space="preserve"> организации Ассоциация «КубаньСтройИзыскания» пакет документов прилагаю </w:t>
      </w:r>
      <w:proofErr w:type="gramStart"/>
      <w:r w:rsidRPr="00717E43">
        <w:t xml:space="preserve">( </w:t>
      </w:r>
      <w:proofErr w:type="gramEnd"/>
      <w:r w:rsidRPr="00717E43">
        <w:t>___ страниц).</w:t>
      </w:r>
    </w:p>
    <w:p w:rsidR="00717E43" w:rsidRDefault="00717E43" w:rsidP="00717E43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7E43" w:rsidRDefault="00717E43" w:rsidP="00717E43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717E43" w:rsidRDefault="00717E43" w:rsidP="00717E43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717E43" w:rsidRDefault="00717E43" w:rsidP="00717E43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</w:p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</w:pPr>
      <w:r w:rsidRPr="00A93271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ab/>
      </w:r>
    </w:p>
    <w:p w:rsidR="00717E43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717E43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_____________________</w:t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________________</w:t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_____________________</w:t>
      </w:r>
    </w:p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</w:pP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 xml:space="preserve">            (наименование должности  руководителя)</w:t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  <w:t xml:space="preserve">                                           (подпись)</w:t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  <w:t xml:space="preserve">                                                      (фамилия и инициалы руководителя)</w:t>
      </w:r>
    </w:p>
    <w:p w:rsidR="00717E43" w:rsidRPr="00A93271" w:rsidRDefault="00717E43" w:rsidP="0071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</w:pP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</w:r>
    </w:p>
    <w:p w:rsidR="00717E43" w:rsidRPr="00A93271" w:rsidRDefault="00717E43" w:rsidP="00717E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E43" w:rsidRDefault="00717E43" w:rsidP="00717E43">
      <w:pPr>
        <w:rPr>
          <w:rFonts w:ascii="Times New Roman" w:hAnsi="Times New Roman" w:cs="Times New Roman"/>
        </w:rPr>
      </w:pPr>
    </w:p>
    <w:p w:rsidR="00717E43" w:rsidRPr="00C0279C" w:rsidRDefault="00717E43" w:rsidP="00717E43">
      <w:pPr>
        <w:ind w:firstLine="708"/>
        <w:rPr>
          <w:rFonts w:ascii="Times New Roman" w:hAnsi="Times New Roman" w:cs="Times New Roman"/>
        </w:rPr>
      </w:pPr>
      <w:r w:rsidRPr="00C0279C">
        <w:rPr>
          <w:rFonts w:ascii="Times New Roman" w:hAnsi="Times New Roman" w:cs="Times New Roman"/>
        </w:rPr>
        <w:t xml:space="preserve">м.п. </w:t>
      </w:r>
    </w:p>
    <w:p w:rsidR="00717E43" w:rsidRDefault="00717E43" w:rsidP="00717E43">
      <w:pPr>
        <w:pStyle w:val="a3"/>
        <w:spacing w:before="0" w:beforeAutospacing="0" w:after="0" w:afterAutospacing="0"/>
        <w:ind w:left="-426" w:right="-58" w:firstLine="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6206" w:rsidRDefault="00B56206"/>
    <w:sectPr w:rsidR="00B56206" w:rsidSect="00B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E43"/>
    <w:rsid w:val="00717E43"/>
    <w:rsid w:val="008F5A85"/>
    <w:rsid w:val="00B5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717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1</cp:revision>
  <dcterms:created xsi:type="dcterms:W3CDTF">2018-02-07T08:09:00Z</dcterms:created>
  <dcterms:modified xsi:type="dcterms:W3CDTF">2018-02-07T08:12:00Z</dcterms:modified>
</cp:coreProperties>
</file>